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08" w:rsidRDefault="00CD1708" w:rsidP="00457FAD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0" w:name="_GoBack"/>
      <w:bookmarkEnd w:id="0"/>
    </w:p>
    <w:p w:rsidR="00CD1708" w:rsidRDefault="00CD1708" w:rsidP="00457FAD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457FAD" w:rsidRPr="00457FAD" w:rsidRDefault="00457FAD" w:rsidP="00457F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УВЕДОМЛЕНИЕ</w:t>
      </w:r>
    </w:p>
    <w:p w:rsidR="00457FAD" w:rsidRPr="00457FAD" w:rsidRDefault="00457FAD" w:rsidP="00AB1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 обеспечении сетевой организацией возможности присоединения к</w:t>
      </w:r>
      <w:r w:rsidR="00AB15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57F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электрическим сетям</w:t>
      </w:r>
    </w:p>
    <w:p w:rsidR="00457FAD" w:rsidRPr="00457FAD" w:rsidRDefault="00457FAD" w:rsidP="000625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57FAD" w:rsidRPr="00457FAD" w:rsidRDefault="00457FAD" w:rsidP="009A0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</w:t>
      </w:r>
      <w:r w:rsidR="009A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оящее уведомление составлено </w:t>
      </w:r>
      <w:r w:rsidR="009A0A90" w:rsidRPr="003924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ФГУП 102 ПЭС Минобороны России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A0A90" w:rsidRPr="009A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именуемое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дальнейшем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сетевой организацией, в</w:t>
      </w:r>
      <w:r w:rsidR="00144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</w:t>
      </w:r>
      <w:r w:rsidR="00144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</w:t>
      </w:r>
    </w:p>
    <w:p w:rsidR="00457FAD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  <w:r w:rsidR="00062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457FAD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ф.и.о.</w:t>
      </w:r>
      <w:proofErr w:type="spellEnd"/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лица - представителя сетевой организации)</w:t>
      </w:r>
    </w:p>
    <w:p w:rsidR="00457FAD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действующего на основании 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</w:t>
      </w:r>
      <w:r w:rsidR="009A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________________.</w:t>
      </w:r>
    </w:p>
    <w:p w:rsidR="00457FAD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(устава, доверенности, иных документов)</w:t>
      </w:r>
    </w:p>
    <w:p w:rsidR="00457FAD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Сетевая организация оказала 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</w:t>
      </w:r>
      <w:r w:rsidR="00062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="00680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062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услугу по</w:t>
      </w:r>
    </w:p>
    <w:p w:rsidR="00457FAD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заявителя)</w:t>
      </w:r>
    </w:p>
    <w:p w:rsidR="00457FAD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гическому</w:t>
      </w:r>
      <w:r w:rsidR="00062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присоединению объектов 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электроэнергетики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(энергопринимающих устройств) 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заявителя в соответствии с мероприятиями 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договору об</w:t>
      </w:r>
      <w:r w:rsidR="00A43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осуществлении технологического 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присоединения от 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="00A43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 ___</w:t>
      </w:r>
      <w:r w:rsidR="00A43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</w:t>
      </w:r>
      <w:r w:rsidR="00680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 в полном объеме на 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сумму _____________</w:t>
      </w:r>
      <w:r w:rsidR="00A43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 (________) рублей</w:t>
      </w:r>
      <w:r w:rsidR="00A43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 копеек, в том числе ________________________</w:t>
      </w:r>
      <w:r w:rsidR="00A43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 (прописью)</w:t>
      </w:r>
      <w:r w:rsidR="00A43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НДС _____________</w:t>
      </w:r>
      <w:r w:rsidR="00A43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___________________(_______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___) рублей __</w:t>
      </w:r>
      <w:r w:rsidR="00A43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 копеек (прописью)</w:t>
      </w:r>
      <w:hyperlink r:id="rId4" w:anchor="block_410111" w:history="1">
        <w:r w:rsidRPr="00457FA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(1)</w:t>
        </w:r>
      </w:hyperlink>
    </w:p>
    <w:p w:rsidR="00457FAD" w:rsidRP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 по технологическому присоединению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</w:t>
      </w:r>
      <w:r w:rsidR="00FF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техническим условиям от ___</w:t>
      </w:r>
      <w:r w:rsidR="00A43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 N _</w:t>
      </w:r>
      <w:r w:rsidR="00A43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____.</w:t>
      </w:r>
    </w:p>
    <w:p w:rsidR="00457FAD" w:rsidRP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Объекты электр</w:t>
      </w:r>
      <w:r w:rsidR="00A43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оэнергетики (энергопринимающие устройства)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находятся</w:t>
      </w:r>
      <w:r w:rsidR="00A43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адресу: ________________________</w:t>
      </w:r>
      <w:r w:rsidR="00A43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_____________________________________.</w:t>
      </w:r>
    </w:p>
    <w:p w:rsidR="00457FAD" w:rsidRP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3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 об обеспечении сетевой организацией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возможности</w:t>
      </w:r>
      <w:r w:rsidR="00A43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присоединения к электрическим сетям от ____</w:t>
      </w:r>
      <w:r w:rsidR="00A43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 N __</w:t>
      </w:r>
      <w:r w:rsidR="00A43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hyperlink r:id="rId5" w:anchor="block_410222" w:history="1">
        <w:r w:rsidR="00457FAD" w:rsidRPr="00457FA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(2)</w:t>
        </w:r>
      </w:hyperlink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57FAD" w:rsidRP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Характеристики присоединения:</w:t>
      </w:r>
    </w:p>
    <w:p w:rsidR="00457FAD" w:rsidRP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максимальная мощность (всего) _____ кВт, в том числе:</w:t>
      </w:r>
    </w:p>
    <w:p w:rsidR="00457FAD" w:rsidRP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максимальная мощность (без учета ранее присоединенной (существующей)</w:t>
      </w:r>
    </w:p>
    <w:p w:rsidR="00457FAD" w:rsidRPr="00457FAD" w:rsidRDefault="00FF4A5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максимальной мощности) _____ кВт;</w:t>
      </w:r>
    </w:p>
    <w:p w:rsidR="00457FAD" w:rsidRP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ранее присоединенная максимальная мощность _______ кВт</w:t>
      </w:r>
      <w:hyperlink r:id="rId6" w:anchor="block_410333" w:history="1">
        <w:r w:rsidR="00457FAD" w:rsidRPr="00457FA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(3)</w:t>
        </w:r>
      </w:hyperlink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57FAD" w:rsidRP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совокупная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величина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номинальной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мощности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присоединенных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</w:p>
    <w:p w:rsidR="00457FAD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электрической сети трансформаторов ______ </w:t>
      </w:r>
      <w:proofErr w:type="spellStart"/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</w:t>
      </w:r>
      <w:proofErr w:type="spellEnd"/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57FAD" w:rsidRP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Категория надежности электроснабжения:</w:t>
      </w:r>
    </w:p>
    <w:p w:rsidR="00457FAD" w:rsidRP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 кВт;</w:t>
      </w:r>
    </w:p>
    <w:p w:rsidR="00457FAD" w:rsidRP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 кВт;</w:t>
      </w:r>
    </w:p>
    <w:p w:rsidR="00457FAD" w:rsidRP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 кВт.</w:t>
      </w:r>
    </w:p>
    <w:p w:rsidR="00960817" w:rsidRDefault="00960817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7FAD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Перечень точек присоединения:</w:t>
      </w:r>
    </w:p>
    <w:tbl>
      <w:tblPr>
        <w:tblW w:w="90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1164"/>
        <w:gridCol w:w="1728"/>
        <w:gridCol w:w="1399"/>
        <w:gridCol w:w="1670"/>
        <w:gridCol w:w="1964"/>
        <w:gridCol w:w="1646"/>
      </w:tblGrid>
      <w:tr w:rsidR="00457FAD" w:rsidRPr="00457FAD" w:rsidTr="00FF4A5D">
        <w:trPr>
          <w:trHeight w:val="5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 питания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 точки присоединения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напряжения</w:t>
            </w:r>
          </w:p>
          <w:p w:rsidR="00457FAD" w:rsidRPr="00457FAD" w:rsidRDefault="00457FAD" w:rsidP="0068062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(кВ)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мощность (кВт)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Величина номинальной мощности присоединенных трансформаторов</w:t>
            </w:r>
          </w:p>
          <w:p w:rsidR="00457FAD" w:rsidRPr="00457FAD" w:rsidRDefault="00457FAD" w:rsidP="0068062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</w:t>
            </w:r>
            <w:proofErr w:type="spellEnd"/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Предельное значение коэффициента реактивной мощности (</w:t>
            </w:r>
            <w:proofErr w:type="spellStart"/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tg</w:t>
            </w:r>
            <w:proofErr w:type="spellEnd"/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57FA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E716A02" wp14:editId="2FFC8679">
                  <wp:extent cx="140970" cy="200660"/>
                  <wp:effectExtent l="0" t="0" r="0" b="8890"/>
                  <wp:docPr id="1" name="Рисунок 1" descr="https://base.garant.ru/files/base/187740/23553534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se.garant.ru/files/base/187740/23553534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57FAD" w:rsidRPr="00457FAD" w:rsidTr="00FF4A5D">
        <w:trPr>
          <w:trHeight w:val="8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57FAD" w:rsidRPr="00457FAD" w:rsidTr="00FF4A5D">
        <w:trPr>
          <w:trHeight w:val="8"/>
        </w:trPr>
        <w:tc>
          <w:tcPr>
            <w:tcW w:w="9081" w:type="dxa"/>
            <w:gridSpan w:val="7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том числе опосредованно присоединенные</w:t>
            </w:r>
          </w:p>
        </w:tc>
      </w:tr>
      <w:tr w:rsidR="00457FAD" w:rsidRPr="00457FAD" w:rsidTr="00FF4A5D">
        <w:trPr>
          <w:trHeight w:val="18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457FAD" w:rsidRPr="00457FAD" w:rsidRDefault="00457FAD" w:rsidP="0068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балансовой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принадлежности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электроэнергетики</w:t>
      </w:r>
      <w:r w:rsidR="00FF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(энергопринимающих устройств) и эксплуатационной ответственности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сетевой</w:t>
      </w:r>
      <w:r w:rsidR="00FF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 и заявителя:</w:t>
      </w:r>
    </w:p>
    <w:p w:rsidR="0026040D" w:rsidRPr="00457FAD" w:rsidRDefault="0026040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7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9"/>
        <w:gridCol w:w="5337"/>
      </w:tblGrid>
      <w:tr w:rsidR="00457FAD" w:rsidRPr="00457FAD" w:rsidTr="0026040D">
        <w:trPr>
          <w:trHeight w:val="817"/>
        </w:trPr>
        <w:tc>
          <w:tcPr>
            <w:tcW w:w="54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 границ балансовой принадлежности объектов электроэнергетики (энергопринимающих устройств)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 границ эксплуатационной ответственности</w:t>
            </w:r>
          </w:p>
        </w:tc>
      </w:tr>
      <w:tr w:rsidR="00457FAD" w:rsidRPr="00457FAD" w:rsidTr="0026040D">
        <w:trPr>
          <w:trHeight w:val="284"/>
        </w:trPr>
        <w:tc>
          <w:tcPr>
            <w:tcW w:w="544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7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457FAD" w:rsidRPr="00457FAD" w:rsidRDefault="00457FAD" w:rsidP="0068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457FAD" w:rsidRP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У сетевой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границе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балансовой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принадлежности</w:t>
      </w:r>
      <w:r w:rsidR="00FF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электроэнергетики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(энергопринимающих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устройств)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находятся</w:t>
      </w:r>
      <w:r w:rsidR="00FF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следующие технологически соединенные элементы электрической сети:</w:t>
      </w:r>
      <w:r w:rsidR="00FF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</w:t>
      </w:r>
      <w:r w:rsidR="00FF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</w:t>
      </w:r>
      <w:r w:rsidR="00FF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57FAD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электроустановки (оборудования) сетевой организации)</w:t>
      </w:r>
    </w:p>
    <w:p w:rsidR="00457FAD" w:rsidRP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right" w:pos="1077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сетевой организации и заявителя в эксплуатационной ответственности</w:t>
      </w:r>
      <w:r w:rsidR="00FF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находятся следующие технологически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соединенные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элементы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электрической</w:t>
      </w:r>
      <w:r w:rsidR="00FF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сети:</w:t>
      </w:r>
    </w:p>
    <w:tbl>
      <w:tblPr>
        <w:tblW w:w="107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6"/>
        <w:gridCol w:w="5217"/>
      </w:tblGrid>
      <w:tr w:rsidR="00457FAD" w:rsidRPr="00457FAD" w:rsidTr="0026040D">
        <w:trPr>
          <w:trHeight w:val="472"/>
        </w:trPr>
        <w:tc>
          <w:tcPr>
            <w:tcW w:w="5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электроустановки (оборудования), находящейся в эксплуатации заявителя</w:t>
            </w:r>
          </w:p>
        </w:tc>
      </w:tr>
      <w:tr w:rsidR="00457FAD" w:rsidRPr="00457FAD" w:rsidTr="0026040D">
        <w:trPr>
          <w:trHeight w:val="164"/>
        </w:trPr>
        <w:tc>
          <w:tcPr>
            <w:tcW w:w="5516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457FAD" w:rsidRPr="00457FAD" w:rsidRDefault="00457FAD" w:rsidP="0068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Характеристики установленных измерительных комплексов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содержатся</w:t>
      </w:r>
      <w:r w:rsidR="00FF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акте допуска прибора учета электрической энергии в эксплуатацию.</w:t>
      </w:r>
    </w:p>
    <w:p w:rsidR="00CD1708" w:rsidRPr="00457FAD" w:rsidRDefault="00CD1708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7FAD" w:rsidRP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Устройства защиты, релейной защиты, противоаварийной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режимной</w:t>
      </w:r>
      <w:r w:rsidR="00FF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автоматики:</w:t>
      </w:r>
    </w:p>
    <w:p w:rsidR="00457FAD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  <w:r w:rsidR="00FF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</w:t>
      </w:r>
    </w:p>
    <w:p w:rsidR="00457FAD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(виды защиты и автоматики, действия и др.)</w:t>
      </w:r>
    </w:p>
    <w:p w:rsidR="00CD1708" w:rsidRDefault="00CD1708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7FAD" w:rsidRP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Автономный резервный источник питания:</w:t>
      </w:r>
    </w:p>
    <w:p w:rsidR="00457FAD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r w:rsidR="00FF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</w:t>
      </w:r>
    </w:p>
    <w:p w:rsidR="00457FAD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(место установки, тип, мощность и др.)</w:t>
      </w:r>
    </w:p>
    <w:p w:rsidR="00CD1708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57FAD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Прочие сведения:</w:t>
      </w:r>
      <w:r w:rsidR="00960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</w:t>
      </w:r>
      <w:r w:rsidR="00FF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457FAD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том числе сведения об опосредованно присоединенных потребителях,</w:t>
      </w:r>
      <w:r w:rsidR="00960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наименование, адрес, максимальная мощность, категория надежности, уровень</w:t>
      </w:r>
      <w:r w:rsidR="00960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напряже</w:t>
      </w:r>
      <w:r w:rsidR="00960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ния, сведения о расчетах потерь 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электрической энергии в</w:t>
      </w:r>
      <w:r w:rsidR="00960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электрической сети потребителя электрической энергии и др.)</w:t>
      </w:r>
    </w:p>
    <w:p w:rsidR="00CD1708" w:rsidRDefault="00CD1708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7FAD" w:rsidRP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Схематично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балансовой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принадлежности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объектов</w:t>
      </w:r>
      <w:r w:rsidR="00960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электроэнергетики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(энергопринимающих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устройств)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эксплуатационной</w:t>
      </w:r>
      <w:r w:rsidR="00960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ответственности указаны в приведенной однолинейной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схеме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присоединения</w:t>
      </w:r>
      <w:r w:rsidR="00960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энергопринимающих устройств.</w:t>
      </w:r>
    </w:p>
    <w:p w:rsidR="00457FAD" w:rsidRPr="00457FAD" w:rsidRDefault="00457FAD" w:rsidP="00680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8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1"/>
      </w:tblGrid>
      <w:tr w:rsidR="00457FAD" w:rsidRPr="00457FAD" w:rsidTr="001720D9">
        <w:trPr>
          <w:trHeight w:val="2528"/>
        </w:trPr>
        <w:tc>
          <w:tcPr>
            <w:tcW w:w="10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7FAD" w:rsidRPr="00457FAD" w:rsidRDefault="00457FAD" w:rsidP="0068062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Однолинейная схема присоединения </w:t>
            </w:r>
            <w:proofErr w:type="spellStart"/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устройств) и эксплуатационной ответственности.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</w:t>
            </w:r>
          </w:p>
          <w:p w:rsidR="00457FAD" w:rsidRPr="00457FAD" w:rsidRDefault="00457FAD" w:rsidP="0068062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Прилагается схема соединения электроустановок</w:t>
            </w:r>
          </w:p>
        </w:tc>
      </w:tr>
    </w:tbl>
    <w:p w:rsidR="00457FAD" w:rsidRPr="00457FAD" w:rsidRDefault="00457FAD" w:rsidP="0068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60817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Прочее:</w:t>
      </w:r>
    </w:p>
    <w:p w:rsidR="00457FAD" w:rsidRPr="00457FAD" w:rsidRDefault="00960817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________________________________________________________________________.</w:t>
      </w:r>
    </w:p>
    <w:p w:rsidR="00457FAD" w:rsidRP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Сетевая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подтверждает,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обеспеченная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сетевой</w:t>
      </w:r>
      <w:r w:rsidR="00960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присоединения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электрическим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сетям</w:t>
      </w:r>
      <w:r w:rsidR="00960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соответствует правилам и нормам.</w:t>
      </w:r>
    </w:p>
    <w:p w:rsidR="00457FAD" w:rsidRPr="00457FAD" w:rsidRDefault="00457FAD" w:rsidP="00680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57FAD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 представителя сетевой организации</w:t>
      </w:r>
      <w:hyperlink r:id="rId8" w:anchor="block_410444" w:history="1">
        <w:r w:rsidRPr="00457FA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(4)</w:t>
        </w:r>
      </w:hyperlink>
    </w:p>
    <w:p w:rsidR="00960817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</w:t>
      </w:r>
    </w:p>
    <w:p w:rsidR="00457FAD" w:rsidRPr="00457FAD" w:rsidRDefault="00680627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(должность)</w:t>
      </w:r>
    </w:p>
    <w:p w:rsidR="00457FAD" w:rsidRPr="00457FAD" w:rsidRDefault="00457FAD" w:rsidP="00680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57FAD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_______________________/____</w:t>
      </w:r>
      <w:r w:rsidR="00960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</w:t>
      </w:r>
    </w:p>
    <w:p w:rsidR="00457FAD" w:rsidRPr="00457FAD" w:rsidRDefault="00062516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подпись)</w:t>
      </w:r>
      <w:r w:rsidR="00680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End"/>
      <w:r w:rsidR="00680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="00457FAD"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(фамилия, имя. отчество)</w:t>
      </w:r>
    </w:p>
    <w:p w:rsidR="00457FAD" w:rsidRPr="00457FAD" w:rsidRDefault="00457FAD" w:rsidP="00680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57FAD" w:rsidRPr="00457FAD" w:rsidRDefault="00457FAD" w:rsidP="006806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</w:t>
      </w:r>
    </w:p>
    <w:p w:rsidR="00680627" w:rsidRDefault="00680627" w:rsidP="0068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0627" w:rsidRDefault="00680627" w:rsidP="0068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0627" w:rsidRDefault="00680627" w:rsidP="0068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0627" w:rsidRDefault="00680627" w:rsidP="0068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7FAD" w:rsidRPr="00457FAD" w:rsidRDefault="00457FAD" w:rsidP="00680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(1) При восстановлении (переоформлении) документов указанная информация не вносится.</w:t>
      </w:r>
    </w:p>
    <w:p w:rsidR="00457FAD" w:rsidRPr="00457FAD" w:rsidRDefault="00457FAD" w:rsidP="00680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(2) Заполняется в случае переоформления документов.</w:t>
      </w:r>
    </w:p>
    <w:p w:rsidR="00457FAD" w:rsidRPr="00457FAD" w:rsidRDefault="00457FAD" w:rsidP="00680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(3) Заполняется в случае увеличения максимальной мощности ранее присоединенных объектов электроэнергетики (энергопринимающих устройств).</w:t>
      </w:r>
    </w:p>
    <w:p w:rsidR="00457FAD" w:rsidRPr="00457FAD" w:rsidRDefault="00457FAD" w:rsidP="00680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(4) Для проставления </w:t>
      </w:r>
      <w:hyperlink r:id="rId9" w:anchor="block_21" w:history="1">
        <w:r w:rsidRPr="00457FA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электронной подписи</w:t>
        </w:r>
      </w:hyperlink>
      <w:r w:rsidRPr="00457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0654A" w:rsidRPr="00457FAD" w:rsidRDefault="00D217A4" w:rsidP="0068062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0654A" w:rsidRPr="00457FAD" w:rsidSect="00CD1708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4E"/>
    <w:rsid w:val="00062516"/>
    <w:rsid w:val="00144F15"/>
    <w:rsid w:val="001720D9"/>
    <w:rsid w:val="0026040D"/>
    <w:rsid w:val="003924CB"/>
    <w:rsid w:val="00452AC8"/>
    <w:rsid w:val="00457FAD"/>
    <w:rsid w:val="00680627"/>
    <w:rsid w:val="006F6512"/>
    <w:rsid w:val="00715B8A"/>
    <w:rsid w:val="007A6847"/>
    <w:rsid w:val="00960817"/>
    <w:rsid w:val="009A0A90"/>
    <w:rsid w:val="00A436C2"/>
    <w:rsid w:val="00AB151E"/>
    <w:rsid w:val="00B6021C"/>
    <w:rsid w:val="00CD1708"/>
    <w:rsid w:val="00D217A4"/>
    <w:rsid w:val="00E33627"/>
    <w:rsid w:val="00E75D4E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B259C-FD0E-4088-8DF7-568B32D1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5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57FAD"/>
  </w:style>
  <w:style w:type="character" w:styleId="a3">
    <w:name w:val="Hyperlink"/>
    <w:basedOn w:val="a0"/>
    <w:uiPriority w:val="99"/>
    <w:semiHidden/>
    <w:unhideWhenUsed/>
    <w:rsid w:val="00457F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57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F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457FAD"/>
  </w:style>
  <w:style w:type="paragraph" w:customStyle="1" w:styleId="s3">
    <w:name w:val="s_3"/>
    <w:basedOn w:val="a"/>
    <w:rsid w:val="0045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45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1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1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7740/bf3c4cb11d29b484bbb06d910d94e5fd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87740/bf3c4cb11d29b484bbb06d910d94e5f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187740/bf3c4cb11d29b484bbb06d910d94e5fd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ase.garant.ru/187740/bf3c4cb11d29b484bbb06d910d94e5fd/" TargetMode="Externa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Тупысева Марина Андреевна</dc:creator>
  <cp:keywords/>
  <dc:description/>
  <cp:lastModifiedBy>Кибец Татьяна Васильевна</cp:lastModifiedBy>
  <cp:revision>26</cp:revision>
  <cp:lastPrinted>2022-07-22T06:28:00Z</cp:lastPrinted>
  <dcterms:created xsi:type="dcterms:W3CDTF">2022-07-21T13:00:00Z</dcterms:created>
  <dcterms:modified xsi:type="dcterms:W3CDTF">2022-08-08T07:39:00Z</dcterms:modified>
</cp:coreProperties>
</file>